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69088" w14:textId="77777777" w:rsidR="00FC4873" w:rsidRDefault="0093538B">
      <w:r>
        <w:t>Για την εξ αποστάσεως εκπαίδευση με τρόπο σύγχρονο (</w:t>
      </w:r>
      <w:proofErr w:type="spellStart"/>
      <w:r>
        <w:rPr>
          <w:lang w:val="en-US"/>
        </w:rPr>
        <w:t>webex</w:t>
      </w:r>
      <w:proofErr w:type="spellEnd"/>
      <w:r w:rsidR="00062693" w:rsidRPr="00062693">
        <w:t>)</w:t>
      </w:r>
      <w:r>
        <w:t xml:space="preserve"> η ασύγχρονο </w:t>
      </w:r>
      <w:r w:rsidR="00062693" w:rsidRPr="00062693">
        <w:t>(</w:t>
      </w:r>
      <w:proofErr w:type="spellStart"/>
      <w:r w:rsidR="00062693">
        <w:rPr>
          <w:lang w:val="en-US"/>
        </w:rPr>
        <w:t>Eclass</w:t>
      </w:r>
      <w:proofErr w:type="spellEnd"/>
      <w:r w:rsidR="00062693" w:rsidRPr="00062693">
        <w:t xml:space="preserve">) </w:t>
      </w:r>
      <w:r w:rsidR="00062693">
        <w:t xml:space="preserve">πρέπει </w:t>
      </w:r>
      <w:r>
        <w:t xml:space="preserve"> </w:t>
      </w:r>
      <w:r w:rsidR="00062693">
        <w:t xml:space="preserve">να είστε ενήμεροι για την διαχείριση των προσωπικών δεδομένων με σκοπό την  εκπαιδευτική διαδικασία όπως περιγράφεται στην παρακάτω </w:t>
      </w:r>
    </w:p>
    <w:p w14:paraId="1DABECD1" w14:textId="77777777" w:rsidR="00686A2A" w:rsidRDefault="00062693">
      <w:r>
        <w:t xml:space="preserve">ΥΑ με </w:t>
      </w:r>
      <w:r w:rsidRPr="0093538B">
        <w:t>ΦΕΚ Β 3882_20_ΕΞ ΑΠΟΣΤΑΣΕΩΣ 12</w:t>
      </w:r>
      <w:r>
        <w:t xml:space="preserve"> </w:t>
      </w:r>
      <w:r w:rsidRPr="0093538B">
        <w:t>0126_ΓΔ4_12_09_20</w:t>
      </w:r>
      <w:r>
        <w:t xml:space="preserve"> </w:t>
      </w:r>
    </w:p>
    <w:p w14:paraId="4AD00ACC" w14:textId="0ED1B225" w:rsidR="0093538B" w:rsidRDefault="00062693">
      <w:r>
        <w:t xml:space="preserve">κυρίως στην παράγραφο 13,14 . </w:t>
      </w:r>
    </w:p>
    <w:p w14:paraId="3D5A8054" w14:textId="77777777" w:rsidR="00FC4873" w:rsidRDefault="00062693">
      <w:r>
        <w:t xml:space="preserve">Το εβδομαδιαίο πρόγραμμα θα αναρτηθεί στην ιστοσελίδα του Σχολείου. Η κάθε διδακτική ώρα θα είναι διάρκειας 30΄. Διαβάζοντας </w:t>
      </w:r>
      <w:r w:rsidR="00FC4873">
        <w:t xml:space="preserve">και την παρακάτω ΥΑ </w:t>
      </w:r>
    </w:p>
    <w:p w14:paraId="4317FBC6" w14:textId="77777777" w:rsidR="00FC4873" w:rsidRDefault="00FC4873" w:rsidP="00FC4873">
      <w:r w:rsidRPr="00FF238A">
        <w:t>ΦΕΚ Β 4264_20 ΤΡΟΠ ΤΗΣ 131451_ΓΔ4_12_09_20_ΚΥΑ ΕΞ ΑΠΟΣΤΑΣΕΩΣ</w:t>
      </w:r>
    </w:p>
    <w:p w14:paraId="505EEABA" w14:textId="12503131" w:rsidR="00FC4873" w:rsidRDefault="00FC4873">
      <w:r>
        <w:t xml:space="preserve">τα μαθήματα είναι υποχρεωτικά </w:t>
      </w:r>
      <w:r w:rsidR="00686A2A">
        <w:t xml:space="preserve">για όλους </w:t>
      </w:r>
      <w:r>
        <w:t xml:space="preserve">με παρουσίες. </w:t>
      </w:r>
    </w:p>
    <w:p w14:paraId="56966B13" w14:textId="7D927DFB" w:rsidR="00FF238A" w:rsidRDefault="00FC4873">
      <w:r>
        <w:t>Οι μαθητές/</w:t>
      </w:r>
      <w:proofErr w:type="spellStart"/>
      <w:r>
        <w:t>τριες</w:t>
      </w:r>
      <w:proofErr w:type="spellEnd"/>
      <w:r>
        <w:t xml:space="preserve"> θα δηλώνουν υποχρεωτικά το πραγματικό τους Όνομα και Επίθετο  και μόνο τότε θα γίνονται δεκτοί στην ηλεκτρονική τάξη του κάθε εκπαιδευτικού.</w:t>
      </w:r>
    </w:p>
    <w:p w14:paraId="26AD01C2" w14:textId="5EE798A9" w:rsidR="00446D4B" w:rsidRDefault="00FC4873" w:rsidP="00062693">
      <w:r>
        <w:t xml:space="preserve">Ο/Η εκπαιδευτικός του κάθε μαθήματος </w:t>
      </w:r>
      <w:r w:rsidR="002E295F">
        <w:t>σας έχει</w:t>
      </w:r>
      <w:r>
        <w:t xml:space="preserve"> αποστείλει το </w:t>
      </w:r>
      <w:r>
        <w:rPr>
          <w:lang w:val="en-US"/>
        </w:rPr>
        <w:t>URL</w:t>
      </w:r>
      <w:r w:rsidRPr="00FC4873">
        <w:t xml:space="preserve"> </w:t>
      </w:r>
      <w:r w:rsidR="00435DE1">
        <w:t xml:space="preserve">(ηλεκτρονική διεύθυνση) </w:t>
      </w:r>
      <w:r>
        <w:t xml:space="preserve">της ηλεκτρονικής του τάξης </w:t>
      </w:r>
      <w:r w:rsidR="00435DE1">
        <w:t>για την σύνδεση των παιδιών σας στο μάθημα</w:t>
      </w:r>
      <w:r w:rsidR="00461B38">
        <w:t xml:space="preserve"> όπως είχε γίνει και στο πρόσφατο παρελθόν</w:t>
      </w:r>
      <w:r w:rsidR="00446D4B">
        <w:t xml:space="preserve"> .</w:t>
      </w:r>
    </w:p>
    <w:p w14:paraId="12615AEA" w14:textId="3C420402" w:rsidR="00062693" w:rsidRDefault="00446D4B" w:rsidP="00062693">
      <w:r>
        <w:t>Τελειώνοντας θέλω να τονίσω πως το μάθημα δια ζώσης δεν αντικαθίσταται με κανένα  ηλεκτρονικό μέσο και οι μαθητές μας πρέπει να επιστρέψουν το συντομότερο στην φυσική τους τάξη.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0B280A" w14:paraId="7690D9C9" w14:textId="77777777" w:rsidTr="00090CF0">
        <w:tc>
          <w:tcPr>
            <w:tcW w:w="8296" w:type="dxa"/>
            <w:gridSpan w:val="7"/>
          </w:tcPr>
          <w:p w14:paraId="20CD144F" w14:textId="7742C38E" w:rsidR="000B280A" w:rsidRDefault="000B280A" w:rsidP="000B280A">
            <w:pPr>
              <w:jc w:val="center"/>
            </w:pPr>
            <w:r>
              <w:t>ΠΡΟΓΡΑΜΜΑ ΔΙΔΑΣΚΑΛΙΑΣ ΑΠΟ ΑΠΟΣΤΑΣΗ</w:t>
            </w:r>
          </w:p>
        </w:tc>
      </w:tr>
      <w:tr w:rsidR="000B280A" w14:paraId="090B498C" w14:textId="77777777" w:rsidTr="000B280A">
        <w:tc>
          <w:tcPr>
            <w:tcW w:w="1185" w:type="dxa"/>
          </w:tcPr>
          <w:p w14:paraId="2DFFF1FA" w14:textId="1679A372" w:rsidR="000B280A" w:rsidRDefault="000B280A" w:rsidP="000B280A">
            <w:bookmarkStart w:id="0" w:name="_Hlk52537720"/>
            <w:r>
              <w:t>1</w:t>
            </w:r>
            <w:r w:rsidRPr="000B280A">
              <w:rPr>
                <w:vertAlign w:val="superscript"/>
              </w:rPr>
              <w:t>η</w:t>
            </w:r>
            <w:r>
              <w:t xml:space="preserve"> </w:t>
            </w:r>
            <w:proofErr w:type="spellStart"/>
            <w:r>
              <w:t>διδ</w:t>
            </w:r>
            <w:proofErr w:type="spellEnd"/>
            <w:r>
              <w:t xml:space="preserve"> ώρα</w:t>
            </w:r>
          </w:p>
        </w:tc>
        <w:tc>
          <w:tcPr>
            <w:tcW w:w="1185" w:type="dxa"/>
          </w:tcPr>
          <w:p w14:paraId="4EF2C455" w14:textId="0938C7BD" w:rsidR="000B280A" w:rsidRDefault="000B280A" w:rsidP="000B280A">
            <w:r>
              <w:t>2</w:t>
            </w:r>
            <w:r w:rsidRPr="000B280A">
              <w:rPr>
                <w:vertAlign w:val="superscript"/>
              </w:rPr>
              <w:t>η</w:t>
            </w:r>
            <w:r>
              <w:t xml:space="preserve"> </w:t>
            </w:r>
            <w:proofErr w:type="spellStart"/>
            <w:r>
              <w:t>διδ</w:t>
            </w:r>
            <w:proofErr w:type="spellEnd"/>
            <w:r>
              <w:t xml:space="preserve"> ώρα</w:t>
            </w:r>
          </w:p>
        </w:tc>
        <w:tc>
          <w:tcPr>
            <w:tcW w:w="1185" w:type="dxa"/>
          </w:tcPr>
          <w:p w14:paraId="5262D9C7" w14:textId="34535B3F" w:rsidR="000B280A" w:rsidRDefault="000B280A" w:rsidP="000B280A">
            <w:r>
              <w:t>3</w:t>
            </w:r>
            <w:r w:rsidRPr="000B280A">
              <w:rPr>
                <w:vertAlign w:val="superscript"/>
              </w:rPr>
              <w:t>η</w:t>
            </w:r>
            <w:r>
              <w:t xml:space="preserve"> </w:t>
            </w:r>
            <w:proofErr w:type="spellStart"/>
            <w:r>
              <w:t>διδ</w:t>
            </w:r>
            <w:proofErr w:type="spellEnd"/>
            <w:r>
              <w:t xml:space="preserve"> ώρα</w:t>
            </w:r>
          </w:p>
        </w:tc>
        <w:tc>
          <w:tcPr>
            <w:tcW w:w="1185" w:type="dxa"/>
          </w:tcPr>
          <w:p w14:paraId="35498C86" w14:textId="43BCDED0" w:rsidR="000B280A" w:rsidRDefault="000B280A" w:rsidP="000B280A">
            <w:r>
              <w:t>4</w:t>
            </w:r>
            <w:r w:rsidRPr="000B280A">
              <w:rPr>
                <w:vertAlign w:val="superscript"/>
              </w:rPr>
              <w:t>η</w:t>
            </w:r>
            <w:r>
              <w:t xml:space="preserve"> </w:t>
            </w:r>
            <w:proofErr w:type="spellStart"/>
            <w:r>
              <w:t>διδ</w:t>
            </w:r>
            <w:proofErr w:type="spellEnd"/>
            <w:r>
              <w:t xml:space="preserve"> ώρα</w:t>
            </w:r>
          </w:p>
        </w:tc>
        <w:tc>
          <w:tcPr>
            <w:tcW w:w="1185" w:type="dxa"/>
          </w:tcPr>
          <w:p w14:paraId="61A0B35D" w14:textId="4652C5B5" w:rsidR="000B280A" w:rsidRDefault="000B280A" w:rsidP="000B280A">
            <w:r>
              <w:t>5</w:t>
            </w:r>
            <w:r w:rsidRPr="000B280A">
              <w:rPr>
                <w:vertAlign w:val="superscript"/>
              </w:rPr>
              <w:t>η</w:t>
            </w:r>
            <w:r>
              <w:t xml:space="preserve"> </w:t>
            </w:r>
            <w:proofErr w:type="spellStart"/>
            <w:r>
              <w:t>διδ</w:t>
            </w:r>
            <w:proofErr w:type="spellEnd"/>
            <w:r>
              <w:t xml:space="preserve"> ώρα</w:t>
            </w:r>
          </w:p>
        </w:tc>
        <w:tc>
          <w:tcPr>
            <w:tcW w:w="1185" w:type="dxa"/>
          </w:tcPr>
          <w:p w14:paraId="6D0DE9F3" w14:textId="3579F5FA" w:rsidR="000B280A" w:rsidRDefault="000B280A" w:rsidP="000B280A">
            <w:r>
              <w:t>6</w:t>
            </w:r>
            <w:r w:rsidRPr="000B280A">
              <w:rPr>
                <w:vertAlign w:val="superscript"/>
              </w:rPr>
              <w:t>η</w:t>
            </w:r>
            <w:r>
              <w:t xml:space="preserve"> </w:t>
            </w:r>
            <w:proofErr w:type="spellStart"/>
            <w:r>
              <w:t>διδ</w:t>
            </w:r>
            <w:proofErr w:type="spellEnd"/>
            <w:r>
              <w:t xml:space="preserve"> ώρα</w:t>
            </w:r>
          </w:p>
        </w:tc>
        <w:tc>
          <w:tcPr>
            <w:tcW w:w="1186" w:type="dxa"/>
          </w:tcPr>
          <w:p w14:paraId="49D4F016" w14:textId="45659846" w:rsidR="000B280A" w:rsidRDefault="000B280A" w:rsidP="000B280A">
            <w:r>
              <w:t>7</w:t>
            </w:r>
            <w:r w:rsidRPr="000B280A">
              <w:rPr>
                <w:vertAlign w:val="superscript"/>
              </w:rPr>
              <w:t>η</w:t>
            </w:r>
            <w:r>
              <w:t xml:space="preserve"> </w:t>
            </w:r>
            <w:proofErr w:type="spellStart"/>
            <w:r>
              <w:t>διδ</w:t>
            </w:r>
            <w:proofErr w:type="spellEnd"/>
            <w:r>
              <w:t xml:space="preserve"> ώρα</w:t>
            </w:r>
          </w:p>
        </w:tc>
      </w:tr>
      <w:tr w:rsidR="000B280A" w14:paraId="26B3FAA2" w14:textId="77777777" w:rsidTr="000B280A">
        <w:tc>
          <w:tcPr>
            <w:tcW w:w="1185" w:type="dxa"/>
          </w:tcPr>
          <w:p w14:paraId="11113343" w14:textId="6D9DA9B2" w:rsidR="000B280A" w:rsidRDefault="000B280A" w:rsidP="000B280A">
            <w:r>
              <w:t>08:30-09:00</w:t>
            </w:r>
          </w:p>
        </w:tc>
        <w:tc>
          <w:tcPr>
            <w:tcW w:w="1185" w:type="dxa"/>
          </w:tcPr>
          <w:p w14:paraId="5BE85C0B" w14:textId="230D83DC" w:rsidR="000B280A" w:rsidRDefault="000B280A" w:rsidP="000B280A">
            <w:r>
              <w:t>09:15-09:45</w:t>
            </w:r>
          </w:p>
        </w:tc>
        <w:tc>
          <w:tcPr>
            <w:tcW w:w="1185" w:type="dxa"/>
          </w:tcPr>
          <w:p w14:paraId="7C1FEF81" w14:textId="623D4EC0" w:rsidR="000B280A" w:rsidRDefault="000B280A" w:rsidP="000B280A">
            <w:r>
              <w:t>10:00-10:30</w:t>
            </w:r>
          </w:p>
        </w:tc>
        <w:tc>
          <w:tcPr>
            <w:tcW w:w="1185" w:type="dxa"/>
          </w:tcPr>
          <w:p w14:paraId="70341C13" w14:textId="23FE7EAC" w:rsidR="000B280A" w:rsidRDefault="000B280A" w:rsidP="000B280A">
            <w:r>
              <w:t>10:45-11:15</w:t>
            </w:r>
          </w:p>
        </w:tc>
        <w:tc>
          <w:tcPr>
            <w:tcW w:w="1185" w:type="dxa"/>
          </w:tcPr>
          <w:p w14:paraId="1A25FA9E" w14:textId="54F99619" w:rsidR="000B280A" w:rsidRDefault="000B280A" w:rsidP="000B280A">
            <w:r>
              <w:t>11:30-12:00</w:t>
            </w:r>
          </w:p>
        </w:tc>
        <w:tc>
          <w:tcPr>
            <w:tcW w:w="1185" w:type="dxa"/>
          </w:tcPr>
          <w:p w14:paraId="3E0C40A9" w14:textId="60720CAA" w:rsidR="000B280A" w:rsidRDefault="000B280A" w:rsidP="000B280A">
            <w:r>
              <w:t>12:15-12:45</w:t>
            </w:r>
          </w:p>
        </w:tc>
        <w:tc>
          <w:tcPr>
            <w:tcW w:w="1186" w:type="dxa"/>
          </w:tcPr>
          <w:p w14:paraId="7719753F" w14:textId="337A8937" w:rsidR="000B280A" w:rsidRDefault="000B280A" w:rsidP="000B280A">
            <w:r>
              <w:t>13:00-13:30</w:t>
            </w:r>
          </w:p>
        </w:tc>
      </w:tr>
      <w:bookmarkEnd w:id="0"/>
    </w:tbl>
    <w:p w14:paraId="4BA099E4" w14:textId="77777777" w:rsidR="000B280A" w:rsidRPr="00FC4873" w:rsidRDefault="000B280A" w:rsidP="00062693"/>
    <w:p w14:paraId="0A197AB1" w14:textId="55E3577C" w:rsidR="00062693" w:rsidRPr="00062693" w:rsidRDefault="00FC4873" w:rsidP="00062693">
      <w:pPr>
        <w:tabs>
          <w:tab w:val="left" w:pos="6372"/>
        </w:tabs>
      </w:pPr>
      <w:r>
        <w:t xml:space="preserve"> </w:t>
      </w:r>
      <w:r w:rsidR="00062693">
        <w:tab/>
      </w:r>
    </w:p>
    <w:sectPr w:rsidR="00062693" w:rsidRPr="000626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8A"/>
    <w:rsid w:val="00062693"/>
    <w:rsid w:val="000B280A"/>
    <w:rsid w:val="002E295F"/>
    <w:rsid w:val="003957F8"/>
    <w:rsid w:val="00435DE1"/>
    <w:rsid w:val="00446D4B"/>
    <w:rsid w:val="00461B38"/>
    <w:rsid w:val="00686A2A"/>
    <w:rsid w:val="0093538B"/>
    <w:rsid w:val="009D447E"/>
    <w:rsid w:val="00FC4873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BC2D"/>
  <w15:chartTrackingRefBased/>
  <w15:docId w15:val="{A2879A37-0ACA-4B3F-8F9A-E24227A5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mmkostas@otenet.gr</dc:creator>
  <cp:keywords/>
  <dc:description/>
  <cp:lastModifiedBy>Lilian</cp:lastModifiedBy>
  <cp:revision>2</cp:revision>
  <dcterms:created xsi:type="dcterms:W3CDTF">2020-10-22T17:13:00Z</dcterms:created>
  <dcterms:modified xsi:type="dcterms:W3CDTF">2020-10-22T17:13:00Z</dcterms:modified>
</cp:coreProperties>
</file>